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EB" w:rsidRPr="00BC3C67" w:rsidRDefault="00B60CEB" w:rsidP="007B639D">
      <w:pPr>
        <w:shd w:val="clear" w:color="auto" w:fill="FFFFFF"/>
        <w:spacing w:after="282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bookmarkStart w:id="0" w:name="_GoBack"/>
      <w:bookmarkEnd w:id="0"/>
    </w:p>
    <w:p w:rsidR="007B639D" w:rsidRPr="007B639D" w:rsidRDefault="007B639D" w:rsidP="00BC3C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Приложение 1</w:t>
      </w:r>
    </w:p>
    <w:p w:rsidR="007B639D" w:rsidRPr="007B639D" w:rsidRDefault="00B60CEB" w:rsidP="00BC3C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 приказу по МБОУ «</w:t>
      </w:r>
      <w:proofErr w:type="spellStart"/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Джалильская</w:t>
      </w:r>
      <w:proofErr w:type="spellEnd"/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СОШ  №1»</w:t>
      </w:r>
    </w:p>
    <w:p w:rsidR="007B639D" w:rsidRPr="007B639D" w:rsidRDefault="00B60CEB" w:rsidP="00BC3C6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от 23.09.2017 г. № 315</w:t>
      </w:r>
    </w:p>
    <w:p w:rsidR="00BC3C67" w:rsidRPr="00BC3C67" w:rsidRDefault="00BC3C67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ПОРЯДОК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УВЕДОМЛЕНИЯ     РАБОТОДАТЕЛЯ    О     ФАКТАХ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ОБРАЩЕНИЯ В  ЦЕЛЯХ СКЛОНЕНИЯ РАБОТНИКА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Муниципального бюджетного </w:t>
      </w:r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обще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образовательного учреждения</w:t>
      </w:r>
    </w:p>
    <w:p w:rsidR="00B60CEB" w:rsidRPr="00BC3C67" w:rsidRDefault="00B60CEB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«</w:t>
      </w:r>
      <w:proofErr w:type="spellStart"/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Джалильская</w:t>
      </w:r>
      <w:proofErr w:type="spellEnd"/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средняя общеобразовательная школа № 1 </w:t>
      </w:r>
      <w:proofErr w:type="gramStart"/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с</w:t>
      </w:r>
      <w:proofErr w:type="gramEnd"/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proofErr w:type="spellStart"/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у.и.о.п</w:t>
      </w:r>
      <w:proofErr w:type="spellEnd"/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.» </w:t>
      </w:r>
    </w:p>
    <w:p w:rsidR="007B639D" w:rsidRPr="00BC3C67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К СОВЕРШЕНИЮ КОРРУПЦИОННЫХ ПРАВОНАРУШЕНИЙ</w:t>
      </w:r>
    </w:p>
    <w:p w:rsidR="00BC3C67" w:rsidRPr="007B639D" w:rsidRDefault="00BC3C67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1. ОБЩИЕ ПОЛОЖЕНИЯ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Настоящий Порядок разработан в целях реализации Федерального закона от</w:t>
      </w:r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25 декабря 2008 года N 273-ФЗ «О противодействии коррупции»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и определяет: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proofErr w:type="gramStart"/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- процедуру уведомления работодателя работником муниципального учреждения Муниципального бюджетного </w:t>
      </w:r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обще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образовательного учреждения</w:t>
      </w:r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«</w:t>
      </w:r>
      <w:proofErr w:type="spellStart"/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Джалильская</w:t>
      </w:r>
      <w:proofErr w:type="spellEnd"/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средняя общеобразовательная школа № 1 с </w:t>
      </w:r>
      <w:proofErr w:type="spellStart"/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у.и.о.п</w:t>
      </w:r>
      <w:proofErr w:type="spellEnd"/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.» 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(далее - работник) о фактах обращения к нему в целях склонения к совершению коррупционных правонарушений;</w:t>
      </w:r>
      <w:proofErr w:type="gramEnd"/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порядок регистрации уведомлений;</w:t>
      </w:r>
    </w:p>
    <w:p w:rsidR="007B639D" w:rsidRPr="00BC3C67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порядок организации проверки сведений, содержащихся в уведомлениях.</w:t>
      </w:r>
    </w:p>
    <w:p w:rsidR="00BC3C67" w:rsidRPr="007B639D" w:rsidRDefault="00BC3C67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2. ПРОЦЕДУРА УВЕДОМЛЕНИЯ РАБОТОДАТЕЛЯ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О ФАКТАХ ОБРАЩЕНИЯ К РАБОТНИКУ В ЦЕЛЯХ</w:t>
      </w:r>
    </w:p>
    <w:p w:rsidR="007B639D" w:rsidRPr="00BC3C67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СКЛОНЕНИЯ К СОВЕРШЕНИЮ КОРРУПЦИОННЫХ ПРАВОНАРУШЕНИЙ</w:t>
      </w:r>
    </w:p>
    <w:p w:rsidR="00BC3C67" w:rsidRPr="007B639D" w:rsidRDefault="00BC3C67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2.1. </w:t>
      </w:r>
      <w:proofErr w:type="gramStart"/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Работник обязан уведомлять работодателя в лице руководителя муниципального учреждения </w:t>
      </w:r>
      <w:r w:rsidR="00B60CEB" w:rsidRPr="00BC3C67">
        <w:rPr>
          <w:rFonts w:ascii="Times New Roman" w:eastAsia="Times New Roman" w:hAnsi="Times New Roman" w:cs="Times New Roman"/>
          <w:iCs/>
          <w:color w:val="595959" w:themeColor="text1" w:themeTint="A6"/>
          <w:sz w:val="28"/>
          <w:szCs w:val="28"/>
          <w:lang w:eastAsia="ru-RU"/>
        </w:rPr>
        <w:t>МБОУ «</w:t>
      </w:r>
      <w:proofErr w:type="spellStart"/>
      <w:r w:rsidR="00B60CEB" w:rsidRPr="00BC3C67">
        <w:rPr>
          <w:rFonts w:ascii="Times New Roman" w:eastAsia="Times New Roman" w:hAnsi="Times New Roman" w:cs="Times New Roman"/>
          <w:iCs/>
          <w:color w:val="595959" w:themeColor="text1" w:themeTint="A6"/>
          <w:sz w:val="28"/>
          <w:szCs w:val="28"/>
          <w:lang w:eastAsia="ru-RU"/>
        </w:rPr>
        <w:t>Джалильская</w:t>
      </w:r>
      <w:proofErr w:type="spellEnd"/>
      <w:r w:rsidR="00B60CEB" w:rsidRPr="00BC3C67">
        <w:rPr>
          <w:rFonts w:ascii="Times New Roman" w:eastAsia="Times New Roman" w:hAnsi="Times New Roman" w:cs="Times New Roman"/>
          <w:iCs/>
          <w:color w:val="595959" w:themeColor="text1" w:themeTint="A6"/>
          <w:sz w:val="28"/>
          <w:szCs w:val="28"/>
          <w:lang w:eastAsia="ru-RU"/>
        </w:rPr>
        <w:t xml:space="preserve"> СОШ №1»</w:t>
      </w:r>
      <w:r w:rsidRPr="00BC3C67">
        <w:rPr>
          <w:rFonts w:ascii="Times New Roman" w:eastAsia="Times New Roman" w:hAnsi="Times New Roman" w:cs="Times New Roman"/>
          <w:i/>
          <w:iCs/>
          <w:color w:val="595959" w:themeColor="text1" w:themeTint="A6"/>
          <w:sz w:val="28"/>
          <w:szCs w:val="28"/>
          <w:lang w:eastAsia="ru-RU"/>
        </w:rPr>
        <w:t> 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(далее – муниципальное учреждение)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</w:t>
      </w:r>
      <w:r w:rsidR="00B60CEB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государства в целях получения выгоды в виде денег, ценностей, иного</w:t>
      </w:r>
      <w:proofErr w:type="gramEnd"/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имущества или услуг имущественного характера, иных имущественных прав для себя или для третьих лиц.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2.2. Уведомление оформляется в письменном виде в двух экземплярах.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Первый экземпляр уведомления работник передает руководителю муниципального учреждения, в котором он замещает должность, не позднее рабочего дня, следующего за днем обращения к нему в целях склонения к совершению коррупционного правонарушения.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7B639D" w:rsidRPr="00BC3C67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2.3. В случае если работник не имеет возможности передать уведомление лично, оно может быть направлено в адрес муниципального учреждения заказным письмом с уведомлением и описью вложения.</w:t>
      </w:r>
    </w:p>
    <w:p w:rsidR="00BC3C67" w:rsidRPr="007B639D" w:rsidRDefault="00BC3C67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BC3C67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3. ПЕРЕЧЕНЬ СВЕДЕНИЙ, СОДЕРЖАЩИХСЯ В УВЕДОМЛЕНИИ</w:t>
      </w:r>
    </w:p>
    <w:p w:rsidR="00BC3C67" w:rsidRPr="007B639D" w:rsidRDefault="00BC3C67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3.1. К перечню сведений, которые указываются в уведомлении, относятся: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фамилия, имя, отчество лица, представившего уведомление;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замещаемая им должность в муниципальном учреждении;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характер обращения;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данные о лицах, обратившихся в целях склонения его к совершению коррупционных правонарушений;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дата представления уведомления;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подпись лица, представившего уведомление, и контактный телефон.</w:t>
      </w:r>
    </w:p>
    <w:p w:rsidR="007B639D" w:rsidRPr="00BC3C67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BC3C67" w:rsidRPr="007B639D" w:rsidRDefault="00BC3C67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BC3C67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4. ПОРЯДОК РЕГИСТРАЦИИ УВЕДОМЛЕНИЙ</w:t>
      </w:r>
    </w:p>
    <w:p w:rsidR="00BC3C67" w:rsidRPr="007B639D" w:rsidRDefault="00BC3C67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4.1. Уведомления о фактах обращения в целях склонения работников муниципального учреждения к совершению коррупционных правонарушений регистрируются в день поступления.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журнале указываются: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порядковый номер уведомления;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дата и время принятия уведомления;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фамилия и инициалы лица, обратившегося с уведомлением;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дата и время передачи уведомления работодателю;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краткое содержание уведомления;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- фамилия, инициалы и подпись ответственного лица, зарегистрировавшего уведомление.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4.3. На уведомлении ставится отметка о его поступлении, в котором указываются дата поступления и входящий номер.</w:t>
      </w:r>
    </w:p>
    <w:p w:rsidR="007B639D" w:rsidRPr="00BC3C67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lastRenderedPageBreak/>
        <w:t>4.4. После регистрации уведомления в журнале регистрации оно передается на рассмотрение руководителю муниципального учреждения не позднее рабочего дня, следующего за днем регистрации уведомления.</w:t>
      </w:r>
    </w:p>
    <w:p w:rsidR="00BC3C67" w:rsidRPr="007B639D" w:rsidRDefault="00BC3C67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BC3C67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5. ОРГАНИЗАЦИЯ ПРОВЕРКИ СВЕДЕНИЙ, СОДЕРЖАЩИХСЯ В УВЕДОМЛЕНИИ</w:t>
      </w:r>
    </w:p>
    <w:p w:rsidR="00BC3C67" w:rsidRPr="007B639D" w:rsidRDefault="00BC3C67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5.1. В течение трех рабочих дней руководитель муниципального учреждения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руководителю муниципального учреждения в форме письменного заключения.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5.3. При установлении в результате проверки обстоятельств, свидетельствующих о наличии признаков преступления или административного правонарушения,</w:t>
      </w:r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руководитель муниципального уч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реждения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BC3C67" w:rsidRPr="00BC3C67" w:rsidRDefault="00BC3C67" w:rsidP="00BC3C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BC3C67" w:rsidRPr="00BC3C67" w:rsidRDefault="00BC3C67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lastRenderedPageBreak/>
        <w:t>Приложение 2</w:t>
      </w:r>
    </w:p>
    <w:p w:rsidR="00BC3C67" w:rsidRPr="007B639D" w:rsidRDefault="007B639D" w:rsidP="00BC3C67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к приказу по </w:t>
      </w:r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МБОУ «</w:t>
      </w:r>
      <w:proofErr w:type="spellStart"/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Джалильская</w:t>
      </w:r>
      <w:proofErr w:type="spellEnd"/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СОШ  №1»</w:t>
      </w:r>
    </w:p>
    <w:p w:rsidR="00BC3C67" w:rsidRPr="007B639D" w:rsidRDefault="00BC3C67" w:rsidP="00BC3C6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от 23.09.2017 г. № 315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____________________________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____________________________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                                                                     </w:t>
      </w:r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                    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(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ФИО, должность работодателя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)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от ___________________________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                            </w:t>
      </w:r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            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(ФИО, должность работника</w:t>
      </w:r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 xml:space="preserve"> </w:t>
      </w:r>
      <w:r w:rsidR="00BC3C67" w:rsidRPr="007B639D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муниципального учреждения)</w:t>
      </w:r>
    </w:p>
    <w:p w:rsidR="007B639D" w:rsidRPr="007B639D" w:rsidRDefault="007B639D" w:rsidP="007B639D">
      <w:pPr>
        <w:shd w:val="clear" w:color="auto" w:fill="FFFFFF"/>
        <w:spacing w:after="282" w:line="240" w:lineRule="auto"/>
        <w:ind w:firstLine="540"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                 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 xml:space="preserve"> </w:t>
      </w:r>
    </w:p>
    <w:p w:rsidR="007B639D" w:rsidRPr="007B639D" w:rsidRDefault="007B639D" w:rsidP="007B639D">
      <w:pPr>
        <w:shd w:val="clear" w:color="auto" w:fill="FFFFFF"/>
        <w:spacing w:after="282" w:line="240" w:lineRule="auto"/>
        <w:ind w:firstLine="540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УВЕДОМЛЕНИЕ</w:t>
      </w:r>
    </w:p>
    <w:p w:rsidR="007B639D" w:rsidRPr="007B639D" w:rsidRDefault="007B639D" w:rsidP="007B639D">
      <w:pPr>
        <w:shd w:val="clear" w:color="auto" w:fill="FFFFFF"/>
        <w:spacing w:after="282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 фактах обращения в целях склонения работника муниципального учреждения к совершению коррупционных правонарушений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соответствии с Федеральным законом от 25.12.2008 №273-ФЗ                  «О противодействии коррупции» я,</w:t>
      </w:r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____________________________________</w:t>
      </w:r>
      <w:r w:rsidR="00BC3C67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_______</w:t>
      </w:r>
    </w:p>
    <w:p w:rsidR="007B639D" w:rsidRPr="007B639D" w:rsidRDefault="00BC3C67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</w:pPr>
      <w:r w:rsidRPr="00BC3C67"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  <w:t xml:space="preserve">                                                    </w:t>
      </w:r>
      <w:r w:rsidR="007B639D" w:rsidRPr="007B639D"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  <w:t>(ФИО, должность работника муниципального учреждения)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настоящим уведомляю об обращении ко мне ____________________________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u w:val="single"/>
          <w:lang w:eastAsia="ru-RU"/>
        </w:rPr>
        <w:t>       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  <w:t>                                                                                                                (дата, место, время)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гр. ______________________________________________________________________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</w:pPr>
      <w:proofErr w:type="gramStart"/>
      <w:r w:rsidRPr="007B639D"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  <w:t>(данные о лицах, обратившихся к работнику муниципального учреждения:</w:t>
      </w:r>
      <w:proofErr w:type="gramEnd"/>
      <w:r w:rsidRPr="007B639D"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  <w:t xml:space="preserve"> </w:t>
      </w:r>
      <w:proofErr w:type="gramStart"/>
      <w:r w:rsidRPr="007B639D"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  <w:t>ФИО, место работы и т.д.)</w:t>
      </w:r>
      <w:proofErr w:type="gramEnd"/>
    </w:p>
    <w:p w:rsidR="00BC3C67" w:rsidRPr="00BC3C67" w:rsidRDefault="00BC3C67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в целях склонения меня к совершению действий коррупционного характера, а именно: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D3409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_____________________________________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  <w:t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иные сведения, которые работник  муниципального учреждения считает необходимым сообщить)</w:t>
      </w:r>
    </w:p>
    <w:p w:rsidR="004D3409" w:rsidRDefault="004D3409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4D3409" w:rsidRDefault="004D3409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4D3409" w:rsidRDefault="004D3409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Дата__________________                                     Подпись________________</w:t>
      </w:r>
    </w:p>
    <w:p w:rsidR="004D3409" w:rsidRDefault="004D3409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Контактный телефон_______________</w:t>
      </w:r>
    </w:p>
    <w:p w:rsidR="004D3409" w:rsidRDefault="004D3409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Уведомление зарегистрировано в журнале регистрации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«__»_________ ______г.  за №________________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___________________________________________</w:t>
      </w:r>
    </w:p>
    <w:p w:rsidR="007B639D" w:rsidRPr="007B639D" w:rsidRDefault="007B639D" w:rsidP="00BC3C6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                                         </w:t>
      </w:r>
      <w:r w:rsidRPr="007B639D">
        <w:rPr>
          <w:rFonts w:ascii="Times New Roman" w:eastAsia="Times New Roman" w:hAnsi="Times New Roman" w:cs="Times New Roman"/>
          <w:color w:val="595959" w:themeColor="text1" w:themeTint="A6"/>
          <w:lang w:eastAsia="ru-RU"/>
        </w:rPr>
        <w:t>(ФИО ответственного лица)</w:t>
      </w:r>
    </w:p>
    <w:p w:rsidR="004D3409" w:rsidRDefault="004D3409" w:rsidP="00BC3C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p w:rsidR="00BC3C67" w:rsidRPr="004D3409" w:rsidRDefault="007B639D" w:rsidP="004D340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</w:t>
      </w:r>
      <w:r w:rsidR="004D3409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ию коррупционных правонарушений.</w:t>
      </w:r>
    </w:p>
    <w:p w:rsidR="007B639D" w:rsidRPr="007B639D" w:rsidRDefault="007B639D" w:rsidP="00BC3C6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lastRenderedPageBreak/>
        <w:t>Приложение 3</w:t>
      </w:r>
    </w:p>
    <w:p w:rsidR="004D3409" w:rsidRPr="007B639D" w:rsidRDefault="007B639D" w:rsidP="004D34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7B639D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к приказу по МБОУ </w:t>
      </w:r>
      <w:r w:rsidR="004D3409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«</w:t>
      </w:r>
      <w:proofErr w:type="spellStart"/>
      <w:r w:rsidR="004D3409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Джалильская</w:t>
      </w:r>
      <w:proofErr w:type="spellEnd"/>
      <w:r w:rsidR="004D3409"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СОШ  №1»</w:t>
      </w:r>
    </w:p>
    <w:p w:rsidR="007B639D" w:rsidRPr="007B639D" w:rsidRDefault="004D3409" w:rsidP="004D34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>от 23.09.2017 г. № 315</w:t>
      </w:r>
      <w:r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  <w:t xml:space="preserve">  </w:t>
      </w:r>
    </w:p>
    <w:p w:rsidR="004D3409" w:rsidRDefault="004D3409" w:rsidP="007B639D">
      <w:pPr>
        <w:shd w:val="clear" w:color="auto" w:fill="FFFFFF"/>
        <w:spacing w:after="282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4D3409" w:rsidRDefault="004D3409" w:rsidP="007B639D">
      <w:pPr>
        <w:shd w:val="clear" w:color="auto" w:fill="FFFFFF"/>
        <w:spacing w:after="282" w:line="240" w:lineRule="auto"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</w:pPr>
    </w:p>
    <w:p w:rsidR="007B639D" w:rsidRPr="007B639D" w:rsidRDefault="007B639D" w:rsidP="007B639D">
      <w:pPr>
        <w:shd w:val="clear" w:color="auto" w:fill="FFFFFF"/>
        <w:spacing w:after="282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ЖУРНАЛ</w:t>
      </w:r>
    </w:p>
    <w:p w:rsidR="007B639D" w:rsidRPr="007B639D" w:rsidRDefault="007B639D" w:rsidP="007B639D">
      <w:pPr>
        <w:shd w:val="clear" w:color="auto" w:fill="FFFFFF"/>
        <w:spacing w:after="282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регистрации уведомлений о фактах обращения в целях склонения</w:t>
      </w:r>
    </w:p>
    <w:p w:rsidR="007B639D" w:rsidRPr="007B639D" w:rsidRDefault="004D3409" w:rsidP="007B639D">
      <w:pPr>
        <w:shd w:val="clear" w:color="auto" w:fill="FFFFFF"/>
        <w:spacing w:after="282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 xml:space="preserve">работников  </w:t>
      </w:r>
      <w:r w:rsidRPr="004D3409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МБОУ «</w:t>
      </w:r>
      <w:proofErr w:type="spellStart"/>
      <w:r w:rsidRPr="004D3409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>Джалильская</w:t>
      </w:r>
      <w:proofErr w:type="spellEnd"/>
      <w:r w:rsidRPr="004D3409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 xml:space="preserve"> СОШ  №1»</w:t>
      </w:r>
      <w:r w:rsidR="007B639D" w:rsidRPr="00BC3C67">
        <w:rPr>
          <w:rFonts w:ascii="Times New Roman" w:eastAsia="Times New Roman" w:hAnsi="Times New Roman" w:cs="Times New Roman"/>
          <w:b/>
          <w:bCs/>
          <w:color w:val="595959" w:themeColor="text1" w:themeTint="A6"/>
          <w:sz w:val="28"/>
          <w:szCs w:val="28"/>
          <w:lang w:eastAsia="ru-RU"/>
        </w:rPr>
        <w:t xml:space="preserve"> к совершению коррупционных правонарушений</w:t>
      </w:r>
    </w:p>
    <w:p w:rsidR="007B639D" w:rsidRPr="007B639D" w:rsidRDefault="007B639D" w:rsidP="007B639D">
      <w:pPr>
        <w:shd w:val="clear" w:color="auto" w:fill="FFFFFF"/>
        <w:spacing w:after="282" w:line="24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</w:p>
    <w:tbl>
      <w:tblPr>
        <w:tblW w:w="111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631"/>
        <w:gridCol w:w="1860"/>
        <w:gridCol w:w="1744"/>
        <w:gridCol w:w="1434"/>
        <w:gridCol w:w="2361"/>
        <w:gridCol w:w="1571"/>
      </w:tblGrid>
      <w:tr w:rsidR="004D3409" w:rsidRPr="007B639D" w:rsidTr="004D3409">
        <w:trPr>
          <w:trHeight w:val="1463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39D" w:rsidRPr="007B639D" w:rsidRDefault="007B639D" w:rsidP="007B639D">
            <w:pPr>
              <w:spacing w:after="282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7B639D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№ п\</w:t>
            </w:r>
            <w:proofErr w:type="gramStart"/>
            <w:r w:rsidRPr="007B639D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39D" w:rsidRPr="007B639D" w:rsidRDefault="007B639D" w:rsidP="007B639D">
            <w:pPr>
              <w:spacing w:after="282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7B639D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Дата и время принятия уведомления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39D" w:rsidRPr="007B639D" w:rsidRDefault="007B639D" w:rsidP="007B639D">
            <w:pPr>
              <w:spacing w:after="282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7B639D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ФИО работника, обратившегося с уведомлением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39D" w:rsidRPr="007B639D" w:rsidRDefault="007B639D" w:rsidP="007B639D">
            <w:pPr>
              <w:spacing w:after="282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7B639D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Дата и время передачи уведомления работодателю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39D" w:rsidRPr="007B639D" w:rsidRDefault="007B639D" w:rsidP="007B63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7B639D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2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39D" w:rsidRPr="007B639D" w:rsidRDefault="007B639D" w:rsidP="007B63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7B639D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ФИО и подпись сотрудника, зарегистрировавшего уведомление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639D" w:rsidRPr="007B639D" w:rsidRDefault="007B639D" w:rsidP="007B639D">
            <w:pPr>
              <w:spacing w:after="282" w:line="240" w:lineRule="auto"/>
              <w:jc w:val="center"/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</w:pPr>
            <w:r w:rsidRPr="007B639D">
              <w:rPr>
                <w:rFonts w:ascii="Times New Roman" w:eastAsia="Times New Roman" w:hAnsi="Times New Roman" w:cs="Times New Roman"/>
                <w:color w:val="595959" w:themeColor="text1" w:themeTint="A6"/>
                <w:sz w:val="24"/>
                <w:szCs w:val="24"/>
                <w:lang w:eastAsia="ru-RU"/>
              </w:rPr>
              <w:t>Примечание</w:t>
            </w:r>
          </w:p>
        </w:tc>
      </w:tr>
    </w:tbl>
    <w:p w:rsidR="00722550" w:rsidRPr="00BC3C67" w:rsidRDefault="00722550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sectPr w:rsidR="00722550" w:rsidRPr="00BC3C67" w:rsidSect="00C24E57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39D"/>
    <w:rsid w:val="00051FFA"/>
    <w:rsid w:val="004D3409"/>
    <w:rsid w:val="00722550"/>
    <w:rsid w:val="007B639D"/>
    <w:rsid w:val="0082506E"/>
    <w:rsid w:val="00873B7C"/>
    <w:rsid w:val="00B60CEB"/>
    <w:rsid w:val="00BC3C67"/>
    <w:rsid w:val="00C2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639D"/>
    <w:rPr>
      <w:b/>
      <w:bCs/>
    </w:rPr>
  </w:style>
  <w:style w:type="character" w:styleId="a5">
    <w:name w:val="Emphasis"/>
    <w:basedOn w:val="a0"/>
    <w:uiPriority w:val="20"/>
    <w:qFormat/>
    <w:rsid w:val="007B639D"/>
    <w:rPr>
      <w:i/>
      <w:iCs/>
    </w:rPr>
  </w:style>
  <w:style w:type="paragraph" w:customStyle="1" w:styleId="heading">
    <w:name w:val="heading"/>
    <w:basedOn w:val="a"/>
    <w:rsid w:val="007B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B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">
    <w:name w:val="preformat"/>
    <w:basedOn w:val="a"/>
    <w:rsid w:val="007B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5</cp:revision>
  <cp:lastPrinted>2018-04-26T10:12:00Z</cp:lastPrinted>
  <dcterms:created xsi:type="dcterms:W3CDTF">2018-04-26T09:07:00Z</dcterms:created>
  <dcterms:modified xsi:type="dcterms:W3CDTF">2018-04-29T06:11:00Z</dcterms:modified>
</cp:coreProperties>
</file>